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1F382B" w14:textId="61253E30" w:rsidR="0077092F" w:rsidRPr="002F0F6A" w:rsidRDefault="0077092F" w:rsidP="0077092F">
      <w:pPr>
        <w:jc w:val="center"/>
        <w:rPr>
          <w:rFonts w:ascii="Cambria" w:hAnsi="Cambria"/>
          <w:b/>
          <w:sz w:val="28"/>
          <w:szCs w:val="28"/>
          <w:lang w:eastAsia="zh-TW"/>
        </w:rPr>
      </w:pPr>
      <w:r w:rsidRPr="002F0F6A">
        <w:rPr>
          <w:rFonts w:ascii="Cambria" w:hAnsi="Cambria"/>
          <w:b/>
          <w:sz w:val="28"/>
          <w:szCs w:val="28"/>
        </w:rPr>
        <w:t xml:space="preserve">APPENDIX </w:t>
      </w:r>
      <w:r w:rsidR="00D85BDA" w:rsidRPr="002F0F6A">
        <w:rPr>
          <w:rFonts w:ascii="Cambria" w:hAnsi="Cambria"/>
          <w:b/>
          <w:sz w:val="28"/>
          <w:szCs w:val="28"/>
          <w:lang w:eastAsia="zh-TW"/>
        </w:rPr>
        <w:t>XX</w:t>
      </w:r>
      <w:r w:rsidR="001D7E2B">
        <w:rPr>
          <w:rFonts w:ascii="Cambria" w:hAnsi="Cambria"/>
          <w:b/>
          <w:sz w:val="28"/>
          <w:szCs w:val="28"/>
          <w:lang w:eastAsia="zh-TW"/>
        </w:rPr>
        <w:t>VII</w:t>
      </w:r>
      <w:bookmarkStart w:id="0" w:name="_GoBack"/>
      <w:bookmarkEnd w:id="0"/>
    </w:p>
    <w:p w14:paraId="0B57B8BC" w14:textId="7F9F38DC" w:rsidR="008D5863" w:rsidRPr="002F0F6A" w:rsidRDefault="00974B9A" w:rsidP="0077092F">
      <w:pPr>
        <w:jc w:val="center"/>
        <w:rPr>
          <w:rFonts w:ascii="Cambria" w:hAnsi="Cambria"/>
          <w:szCs w:val="28"/>
          <w:lang w:eastAsia="zh-TW"/>
        </w:rPr>
      </w:pPr>
      <w:r w:rsidRPr="002F0F6A">
        <w:rPr>
          <w:rFonts w:ascii="Cambria" w:hAnsi="Cambria"/>
          <w:szCs w:val="28"/>
          <w:lang w:eastAsia="zh-TW"/>
        </w:rPr>
        <w:t>TC5</w:t>
      </w:r>
      <w:r w:rsidR="00CC400F">
        <w:rPr>
          <w:rFonts w:ascii="Cambria" w:hAnsi="Cambria"/>
          <w:szCs w:val="28"/>
          <w:lang w:eastAsia="zh-TW"/>
        </w:rPr>
        <w:t>4</w:t>
      </w:r>
      <w:r w:rsidR="002E4551" w:rsidRPr="002F0F6A">
        <w:rPr>
          <w:rFonts w:ascii="Cambria" w:hAnsi="Cambria"/>
          <w:szCs w:val="28"/>
          <w:lang w:eastAsia="zh-TW"/>
        </w:rPr>
        <w:t xml:space="preserve"> </w:t>
      </w:r>
      <w:r w:rsidR="008D5863" w:rsidRPr="002F0F6A">
        <w:rPr>
          <w:rFonts w:ascii="Cambria" w:hAnsi="Cambria"/>
          <w:szCs w:val="28"/>
          <w:lang w:eastAsia="zh-TW"/>
        </w:rPr>
        <w:t>SESSION</w:t>
      </w:r>
    </w:p>
    <w:p w14:paraId="14BA94DA" w14:textId="77777777" w:rsidR="0077092F" w:rsidRPr="002F0F6A" w:rsidRDefault="0077092F" w:rsidP="0077092F">
      <w:pPr>
        <w:jc w:val="center"/>
        <w:rPr>
          <w:rFonts w:ascii="Cambria" w:hAnsi="Cambria"/>
          <w:b/>
          <w:sz w:val="28"/>
          <w:szCs w:val="28"/>
          <w:u w:val="single"/>
        </w:rPr>
      </w:pPr>
    </w:p>
    <w:p w14:paraId="54ED30C2" w14:textId="77777777" w:rsidR="0077092F" w:rsidRPr="002F0F6A" w:rsidRDefault="0077092F" w:rsidP="0077092F">
      <w:pPr>
        <w:jc w:val="center"/>
        <w:rPr>
          <w:rFonts w:ascii="Cambria" w:hAnsi="Cambria"/>
          <w:b/>
          <w:sz w:val="21"/>
          <w:szCs w:val="21"/>
        </w:rPr>
      </w:pPr>
      <w:r w:rsidRPr="002F0F6A">
        <w:rPr>
          <w:rFonts w:ascii="Cambria" w:hAnsi="Cambria"/>
          <w:b/>
          <w:sz w:val="21"/>
          <w:szCs w:val="21"/>
        </w:rPr>
        <w:t>Acronyms and Abbreviations</w:t>
      </w:r>
    </w:p>
    <w:p w14:paraId="2A7459D8" w14:textId="1FD0DB8E" w:rsidR="00022E37" w:rsidRDefault="00022E37" w:rsidP="0077092F">
      <w:pPr>
        <w:jc w:val="center"/>
        <w:rPr>
          <w:rFonts w:ascii="Cambria" w:hAnsi="Cambria"/>
          <w:b/>
          <w:sz w:val="21"/>
          <w:szCs w:val="21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1360"/>
        <w:gridCol w:w="8279"/>
      </w:tblGrid>
      <w:tr w:rsidR="003052CC" w:rsidRPr="008643B7" w14:paraId="2347CEFB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111D4" w14:textId="77777777" w:rsidR="003052CC" w:rsidRPr="00E00336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E00336">
              <w:rPr>
                <w:rFonts w:ascii="Cambria" w:eastAsia="Times New Roman" w:hAnsi="Cambria"/>
                <w:color w:val="000000"/>
                <w:sz w:val="22"/>
                <w:szCs w:val="22"/>
              </w:rPr>
              <w:t>ACP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5B1EF" w14:textId="3BA5C24E" w:rsidR="003052CC" w:rsidRPr="008643B7" w:rsidRDefault="008643B7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  <w:highlight w:val="yellow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Weather and climate services for Africa, Caribbean and Pacific </w:t>
            </w:r>
            <w:r>
              <w:rPr>
                <w:rFonts w:ascii="Cambria" w:eastAsia="Times New Roman" w:hAnsi="Cambria"/>
                <w:color w:val="000000"/>
                <w:sz w:val="22"/>
                <w:szCs w:val="22"/>
              </w:rPr>
              <w:t>Countries</w:t>
            </w:r>
          </w:p>
        </w:tc>
      </w:tr>
      <w:tr w:rsidR="003052CC" w:rsidRPr="008643B7" w14:paraId="5A51C3D1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C2CA8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ADPC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9E8B8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Asian Disaster Preparedness Center </w:t>
            </w:r>
          </w:p>
        </w:tc>
      </w:tr>
      <w:tr w:rsidR="003052CC" w:rsidRPr="008643B7" w14:paraId="2962C3FB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21520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ADRC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12B31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Asia Disaster Risk Reduction </w:t>
            </w:r>
          </w:p>
        </w:tc>
      </w:tr>
      <w:tr w:rsidR="003052CC" w:rsidRPr="008643B7" w14:paraId="51E67C89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52B1B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AFTN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38A1E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Aeronautical Fixed Telecommunication Network</w:t>
            </w:r>
          </w:p>
        </w:tc>
      </w:tr>
      <w:tr w:rsidR="003052CC" w:rsidRPr="008643B7" w14:paraId="547FCE28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4733B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AHI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561A4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Advanced Himawari Imager </w:t>
            </w:r>
          </w:p>
        </w:tc>
      </w:tr>
      <w:tr w:rsidR="003052CC" w:rsidRPr="008643B7" w14:paraId="4A02A65F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0C810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AI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7F870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Artificial Intelligence </w:t>
            </w:r>
          </w:p>
        </w:tc>
      </w:tr>
      <w:tr w:rsidR="003052CC" w:rsidRPr="008643B7" w14:paraId="040911B2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56180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AIREP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A6748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Aircraft En-route R-report</w:t>
            </w:r>
          </w:p>
        </w:tc>
      </w:tr>
      <w:tr w:rsidR="003052CC" w:rsidRPr="008643B7" w14:paraId="44FA05F5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899A7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AMeDAS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B7A27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Automated Meteorological Data Acquisition System</w:t>
            </w:r>
          </w:p>
        </w:tc>
      </w:tr>
      <w:tr w:rsidR="003052CC" w:rsidRPr="008643B7" w14:paraId="3D9704E9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34F09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AMV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BED9A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Atmospheric Motion Vector</w:t>
            </w:r>
          </w:p>
        </w:tc>
      </w:tr>
      <w:tr w:rsidR="003052CC" w:rsidRPr="008643B7" w14:paraId="38A49075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441EC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A-MWO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1EE6C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Autonomous Marine Weather Observation </w:t>
            </w:r>
          </w:p>
        </w:tc>
      </w:tr>
      <w:tr w:rsidR="003052CC" w:rsidRPr="008643B7" w14:paraId="127C3E04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6AF93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AOP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A506D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Annual Operating Plan</w:t>
            </w:r>
          </w:p>
        </w:tc>
      </w:tr>
      <w:tr w:rsidR="003052CC" w:rsidRPr="008643B7" w14:paraId="0ED004F0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3DFD1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APDIM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E2FE3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Asian and Pacific Centre for the Development of Disaster Information Management</w:t>
            </w:r>
          </w:p>
        </w:tc>
      </w:tr>
      <w:tr w:rsidR="003052CC" w:rsidRPr="008643B7" w14:paraId="0025F741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A2D1F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APDRN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1F878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  <w:lang w:val="en-GB"/>
              </w:rPr>
              <w:t xml:space="preserve">Asia-Pacific Disaster Resilience Network </w:t>
            </w:r>
          </w:p>
        </w:tc>
      </w:tr>
      <w:tr w:rsidR="003052CC" w:rsidRPr="008643B7" w14:paraId="0EF3AFB8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B1C0E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APDRN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01BB5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Asia-Pacific Disaster Resilience Network </w:t>
            </w:r>
          </w:p>
        </w:tc>
      </w:tr>
      <w:tr w:rsidR="003052CC" w:rsidRPr="008643B7" w14:paraId="43F6E340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8EBD4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APT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BF085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Automatic Picture Transmission</w:t>
            </w:r>
          </w:p>
        </w:tc>
      </w:tr>
      <w:tr w:rsidR="003052CC" w:rsidRPr="008643B7" w14:paraId="6CABEBF5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8EC48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ASCAT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D84C9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Advanced SCATterometer</w:t>
            </w:r>
          </w:p>
        </w:tc>
      </w:tr>
      <w:tr w:rsidR="003052CC" w:rsidRPr="008643B7" w14:paraId="285AB935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80726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ASDAR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6FB11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Aircraft to Satellite Data Relay</w:t>
            </w:r>
          </w:p>
        </w:tc>
      </w:tr>
      <w:tr w:rsidR="003052CC" w:rsidRPr="008643B7" w14:paraId="7C316A64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FEDD0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ASEAN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309F2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Association of Southeast Asian Nations</w:t>
            </w:r>
          </w:p>
        </w:tc>
      </w:tr>
      <w:tr w:rsidR="003052CC" w:rsidRPr="008643B7" w14:paraId="19C5E60E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B8A99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ASWind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0C442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Atmospheric motion vector based Sea-surface Wind</w:t>
            </w:r>
          </w:p>
        </w:tc>
      </w:tr>
      <w:tr w:rsidR="003052CC" w:rsidRPr="008643B7" w14:paraId="116C0CDA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764E7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 xml:space="preserve">AVAPS 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6C624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Airborne Vertical Atmospheric Profiling System</w:t>
            </w:r>
          </w:p>
        </w:tc>
      </w:tr>
      <w:tr w:rsidR="003052CC" w:rsidRPr="008643B7" w14:paraId="367C9D7B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5BC64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AWG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9472F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 xml:space="preserve">Advisory Working Group </w:t>
            </w:r>
          </w:p>
        </w:tc>
      </w:tr>
      <w:tr w:rsidR="003052CC" w:rsidRPr="008643B7" w14:paraId="1A94694B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2557E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BIP-M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6AC80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Basic Instruction Package for Meteorologist</w:t>
            </w:r>
          </w:p>
        </w:tc>
      </w:tr>
      <w:tr w:rsidR="003052CC" w:rsidRPr="008643B7" w14:paraId="638FB019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81DF7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BMKG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25DA7" w14:textId="77777777" w:rsidR="003052CC" w:rsidRPr="008643B7" w:rsidRDefault="003052CC" w:rsidP="003052CC">
            <w:pPr>
              <w:rPr>
                <w:rFonts w:ascii="Cambria" w:eastAsia="Times New Roman" w:hAnsi="Cambria"/>
                <w:color w:val="222222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222222"/>
                <w:sz w:val="22"/>
                <w:szCs w:val="22"/>
              </w:rPr>
              <w:t>Indonesian Agency for Meteorology, Climatology and Geophysics (Badan Meteorologi, Klimatologi, dan Geofisika )</w:t>
            </w:r>
          </w:p>
        </w:tc>
      </w:tr>
      <w:tr w:rsidR="003052CC" w:rsidRPr="008643B7" w14:paraId="74CAACFB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3A685" w14:textId="77777777" w:rsidR="003052CC" w:rsidRPr="00594015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594015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BoM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80452" w14:textId="77777777" w:rsidR="003052CC" w:rsidRPr="00594015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594015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Bureau of Meteorology (Australia)</w:t>
            </w:r>
          </w:p>
        </w:tc>
      </w:tr>
      <w:tr w:rsidR="003052CC" w:rsidRPr="008643B7" w14:paraId="4B7F46B4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3129A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BUFR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D8D37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Binary Universal Form for the Representation of meteorological data</w:t>
            </w:r>
          </w:p>
        </w:tc>
      </w:tr>
      <w:tr w:rsidR="003052CC" w:rsidRPr="008643B7" w14:paraId="7EA59479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84B6B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BUOY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23484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Report of a buoy operation</w:t>
            </w:r>
          </w:p>
        </w:tc>
      </w:tr>
      <w:tr w:rsidR="003052CC" w:rsidRPr="008643B7" w14:paraId="70B3980C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DF512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CAPPI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F8AFB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Constant Altitude Plan Position Indicator</w:t>
            </w:r>
          </w:p>
        </w:tc>
      </w:tr>
      <w:tr w:rsidR="003052CC" w:rsidRPr="008643B7" w14:paraId="1650B5F4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CEE89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CBR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7C015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Constituent Bodies Reform</w:t>
            </w:r>
          </w:p>
        </w:tc>
      </w:tr>
      <w:tr w:rsidR="003052CC" w:rsidRPr="008643B7" w14:paraId="2862EF32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120B1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CENS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FF1FA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Canada Ensemble System</w:t>
            </w:r>
          </w:p>
        </w:tc>
      </w:tr>
      <w:tr w:rsidR="003052CC" w:rsidRPr="008643B7" w14:paraId="6D9A513D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F0FE0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CHy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105DB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Commission for Hydrology </w:t>
            </w:r>
          </w:p>
        </w:tc>
      </w:tr>
      <w:tr w:rsidR="003052CC" w:rsidRPr="008643B7" w14:paraId="0FC4A48B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B7138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CI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34617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Current Intensity</w:t>
            </w:r>
          </w:p>
        </w:tc>
      </w:tr>
      <w:tr w:rsidR="003052CC" w:rsidRPr="008643B7" w14:paraId="6C8B63FA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92737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CMA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21DBB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China Meteorological Administration</w:t>
            </w:r>
          </w:p>
        </w:tc>
      </w:tr>
      <w:tr w:rsidR="003052CC" w:rsidRPr="008643B7" w14:paraId="2EE4AA3C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74DE1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CMA NMC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3857B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China Meteorological Administration National Meteorology Center</w:t>
            </w:r>
          </w:p>
        </w:tc>
      </w:tr>
      <w:tr w:rsidR="003052CC" w:rsidRPr="008643B7" w14:paraId="660D9C37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37EAA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CMC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F0272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Canadian Meteorological Centre</w:t>
            </w:r>
          </w:p>
        </w:tc>
      </w:tr>
      <w:tr w:rsidR="003052CC" w:rsidRPr="008643B7" w14:paraId="4F60CE96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ECACA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CNKI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674F0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China National Knowledge Infrastructure</w:t>
            </w:r>
          </w:p>
        </w:tc>
      </w:tr>
      <w:tr w:rsidR="003052CC" w:rsidRPr="008643B7" w14:paraId="4F57C4B8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2418F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CNMI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9E876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Commonwealth of the Northern Mariana Islands</w:t>
            </w:r>
          </w:p>
        </w:tc>
      </w:tr>
      <w:tr w:rsidR="003052CC" w:rsidRPr="008643B7" w14:paraId="0556B16B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ACA4E" w14:textId="77777777" w:rsidR="003052CC" w:rsidRPr="00594015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594015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CoDi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FB16E" w14:textId="77777777" w:rsidR="003052CC" w:rsidRPr="00594015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594015">
              <w:rPr>
                <w:rFonts w:ascii="Cambria" w:eastAsia="Times New Roman" w:hAnsi="Cambria"/>
                <w:color w:val="000000"/>
                <w:sz w:val="22"/>
                <w:szCs w:val="22"/>
              </w:rPr>
              <w:t>Collaborative Discussion Forum</w:t>
            </w:r>
          </w:p>
        </w:tc>
      </w:tr>
      <w:tr w:rsidR="003052CC" w:rsidRPr="008643B7" w14:paraId="563BF26A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0F663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CPC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92DB8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Communist Party of China </w:t>
            </w:r>
          </w:p>
        </w:tc>
      </w:tr>
      <w:tr w:rsidR="003052CC" w:rsidRPr="008643B7" w14:paraId="0BFCD913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FAF0A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CPHC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AE701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Central Pacific Hurricane Center</w:t>
            </w:r>
          </w:p>
        </w:tc>
      </w:tr>
      <w:tr w:rsidR="003052CC" w:rsidRPr="008643B7" w14:paraId="5796A29F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05ADB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CREWS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A832A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Climate Risk &amp; Early Warning Systems</w:t>
            </w:r>
          </w:p>
        </w:tc>
      </w:tr>
      <w:tr w:rsidR="003052CC" w:rsidRPr="008643B7" w14:paraId="2252EB26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988B9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CSR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F0EAD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Clear Sky Radiance</w:t>
            </w:r>
          </w:p>
        </w:tc>
      </w:tr>
      <w:tr w:rsidR="003052CC" w:rsidRPr="008643B7" w14:paraId="5FCD822C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3E4A6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lastRenderedPageBreak/>
              <w:t>DDN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797F6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DataDirect Networks</w:t>
            </w:r>
          </w:p>
        </w:tc>
      </w:tr>
      <w:tr w:rsidR="003052CC" w:rsidRPr="008643B7" w14:paraId="5BE1BE5E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7F600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DID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54E17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Department of Irrigation and Drainage </w:t>
            </w:r>
          </w:p>
        </w:tc>
      </w:tr>
      <w:tr w:rsidR="003052CC" w:rsidRPr="008643B7" w14:paraId="479842E4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0F935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DPRK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55706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Democratic People’s of Republic of Korea</w:t>
            </w:r>
          </w:p>
        </w:tc>
      </w:tr>
      <w:tr w:rsidR="003052CC" w:rsidRPr="008643B7" w14:paraId="5E650968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B0A22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DRR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08401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Disaster Risk Reduction</w:t>
            </w:r>
          </w:p>
        </w:tc>
      </w:tr>
      <w:tr w:rsidR="003052CC" w:rsidRPr="008643B7" w14:paraId="692749FF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6BBF6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DWD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BCC3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Deutscher Wetterdienst</w:t>
            </w:r>
          </w:p>
        </w:tc>
      </w:tr>
      <w:tr w:rsidR="003052CC" w:rsidRPr="008643B7" w14:paraId="490D8D09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EAE94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EC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C2FAC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Executive Council </w:t>
            </w:r>
          </w:p>
        </w:tc>
      </w:tr>
      <w:tr w:rsidR="003052CC" w:rsidRPr="008643B7" w14:paraId="139F7C9C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86AE9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ECMWF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A41EA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European Centre for Medium - Range Weather Forecasts</w:t>
            </w:r>
          </w:p>
        </w:tc>
      </w:tr>
      <w:tr w:rsidR="003052CC" w:rsidRPr="008643B7" w14:paraId="0F906C6D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C34E7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ECMWF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65FA8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European Centre for Medium-Range Weather Forecasts</w:t>
            </w:r>
          </w:p>
        </w:tc>
      </w:tr>
      <w:tr w:rsidR="003052CC" w:rsidRPr="008643B7" w14:paraId="1867E5AF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C5483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EDA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2EE97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Early Dvorak Analysis</w:t>
            </w:r>
          </w:p>
        </w:tc>
      </w:tr>
      <w:tr w:rsidR="003052CC" w:rsidRPr="008643B7" w14:paraId="27603CD1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BC2DA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EFFS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EF66C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Extreme Flood Forecasting System </w:t>
            </w:r>
          </w:p>
        </w:tc>
      </w:tr>
      <w:tr w:rsidR="003052CC" w:rsidRPr="008643B7" w14:paraId="0390DCE9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9DE84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 xml:space="preserve">EGAT 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A4E76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Electricity Generating Authority of Thailand</w:t>
            </w:r>
          </w:p>
        </w:tc>
      </w:tr>
      <w:tr w:rsidR="003052CC" w:rsidRPr="008643B7" w14:paraId="52067845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79A87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EMC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01C9C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Environmental Modeling Center</w:t>
            </w:r>
          </w:p>
        </w:tc>
      </w:tr>
      <w:tr w:rsidR="003052CC" w:rsidRPr="008643B7" w14:paraId="2002D437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0C29C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EPSs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6C8D2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Ensemble Prediction Systems</w:t>
            </w:r>
          </w:p>
        </w:tc>
      </w:tr>
      <w:tr w:rsidR="003052CC" w:rsidRPr="008643B7" w14:paraId="7A025FA4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4171A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ESCAP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7011B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 xml:space="preserve">Economic and Social Commission for Asia and the Pacific </w:t>
            </w:r>
          </w:p>
        </w:tc>
      </w:tr>
      <w:tr w:rsidR="003052CC" w:rsidRPr="008643B7" w14:paraId="0C092AF8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C1A14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ESCI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142B6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Emerging Sources Citation Index</w:t>
            </w:r>
          </w:p>
        </w:tc>
      </w:tr>
      <w:tr w:rsidR="003052CC" w:rsidRPr="008643B7" w14:paraId="58C91732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22078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ET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47428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Extratropical Transition </w:t>
            </w:r>
          </w:p>
        </w:tc>
      </w:tr>
      <w:tr w:rsidR="003052CC" w:rsidRPr="008643B7" w14:paraId="188FF3F0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BABF6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EXOTICCA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0CB31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Experiment on Typhoon Intensity Change in Coastal Area </w:t>
            </w:r>
          </w:p>
        </w:tc>
      </w:tr>
      <w:tr w:rsidR="003052CC" w:rsidRPr="008643B7" w14:paraId="5D46D7B9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E0F8F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7C4D5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Facsimile</w:t>
            </w:r>
          </w:p>
        </w:tc>
      </w:tr>
      <w:tr w:rsidR="003052CC" w:rsidRPr="008643B7" w14:paraId="622BCF0F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EC4D4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FFG 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1ACB7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Flash Flood Guidance</w:t>
            </w:r>
          </w:p>
        </w:tc>
      </w:tr>
      <w:tr w:rsidR="003052CC" w:rsidRPr="008643B7" w14:paraId="618C561B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3567A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 xml:space="preserve">FFG 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972F8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Flash Flood Guidance </w:t>
            </w:r>
          </w:p>
        </w:tc>
      </w:tr>
      <w:tr w:rsidR="003052CC" w:rsidRPr="008643B7" w14:paraId="2AFF78CA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0249F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FHM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9C74B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Flood Hazard Mapping </w:t>
            </w:r>
          </w:p>
        </w:tc>
      </w:tr>
      <w:tr w:rsidR="003052CC" w:rsidRPr="008643B7" w14:paraId="79404377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B07B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FIRs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42305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Flight Information Regions</w:t>
            </w:r>
          </w:p>
        </w:tc>
      </w:tr>
      <w:tr w:rsidR="003052CC" w:rsidRPr="008643B7" w14:paraId="0978AAF1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92577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FTP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F1C2D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File Transfer Protocol</w:t>
            </w:r>
          </w:p>
        </w:tc>
      </w:tr>
      <w:tr w:rsidR="003052CC" w:rsidRPr="008643B7" w14:paraId="1D8C22A4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D460A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GBA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4C526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Guangdong-Hong Kong-Macao Greater Bay Area</w:t>
            </w:r>
          </w:p>
        </w:tc>
      </w:tr>
      <w:tr w:rsidR="003052CC" w:rsidRPr="008643B7" w14:paraId="4022C30B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9AD45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GEFS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8F2AE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Global Ensemble Forecast </w:t>
            </w:r>
          </w:p>
        </w:tc>
      </w:tr>
      <w:tr w:rsidR="003052CC" w:rsidRPr="008643B7" w14:paraId="39FCF0B7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161ED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GEPS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68E47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Global Ensemble Prediction System</w:t>
            </w:r>
          </w:p>
        </w:tc>
      </w:tr>
      <w:tr w:rsidR="003052CC" w:rsidRPr="008643B7" w14:paraId="75112F46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B7BCA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GFCS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8D005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Global Framework for Climate Services Office</w:t>
            </w:r>
          </w:p>
        </w:tc>
      </w:tr>
      <w:tr w:rsidR="003052CC" w:rsidRPr="008643B7" w14:paraId="34E4AAF6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F7A01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GFS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84FA8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Global Forecast System</w:t>
            </w:r>
          </w:p>
        </w:tc>
      </w:tr>
      <w:tr w:rsidR="003052CC" w:rsidRPr="008643B7" w14:paraId="2655BC9B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F6B6B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 xml:space="preserve">GISC 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8CFBA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Global Information System Centre</w:t>
            </w:r>
          </w:p>
        </w:tc>
      </w:tr>
      <w:tr w:rsidR="003052CC" w:rsidRPr="008643B7" w14:paraId="44E80049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15C54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GLOFs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FCA12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Glacial Lake Outburst Floods</w:t>
            </w:r>
          </w:p>
        </w:tc>
      </w:tr>
      <w:tr w:rsidR="003052CC" w:rsidRPr="008643B7" w14:paraId="57AF5FBC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FD227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GMAS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DEFA4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Global Multi-Hazard Alert System</w:t>
            </w:r>
          </w:p>
        </w:tc>
      </w:tr>
      <w:tr w:rsidR="003052CC" w:rsidRPr="008643B7" w14:paraId="75B90A85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8A47B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GMS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B062F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Geostationary Meteorological Satellite</w:t>
            </w:r>
          </w:p>
        </w:tc>
      </w:tr>
      <w:tr w:rsidR="003052CC" w:rsidRPr="008643B7" w14:paraId="57121333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57B2A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GNSS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2D4FF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Global Navigation Satellite System</w:t>
            </w:r>
          </w:p>
        </w:tc>
      </w:tr>
      <w:tr w:rsidR="003052CC" w:rsidRPr="008643B7" w14:paraId="0A039E8A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78030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GrADS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DAA85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Grid Analysis and Display System</w:t>
            </w:r>
          </w:p>
        </w:tc>
      </w:tr>
      <w:tr w:rsidR="003052CC" w:rsidRPr="008643B7" w14:paraId="0C3B658A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5CF07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GRIB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4108A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General regularly distributed information in binary form</w:t>
            </w:r>
          </w:p>
        </w:tc>
      </w:tr>
      <w:tr w:rsidR="003052CC" w:rsidRPr="008643B7" w14:paraId="73403029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305B8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GSM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F5297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Global Spectral Model</w:t>
            </w:r>
          </w:p>
        </w:tc>
      </w:tr>
      <w:tr w:rsidR="003052CC" w:rsidRPr="008643B7" w14:paraId="3B21CB85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495C6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GTS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29096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Global Telecommunication System</w:t>
            </w:r>
          </w:p>
        </w:tc>
      </w:tr>
      <w:tr w:rsidR="003052CC" w:rsidRPr="008643B7" w14:paraId="478A6678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98A74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HFC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15584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Hydrological Forecast Center</w:t>
            </w:r>
          </w:p>
        </w:tc>
      </w:tr>
      <w:tr w:rsidR="003052CC" w:rsidRPr="008643B7" w14:paraId="64B2F4EB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9E84E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HIweather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1C296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 xml:space="preserve">High Impact weather </w:t>
            </w:r>
          </w:p>
        </w:tc>
      </w:tr>
      <w:tr w:rsidR="003052CC" w:rsidRPr="008643B7" w14:paraId="09FED778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AC219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HKO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5140B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Hong Kong Observatory</w:t>
            </w:r>
          </w:p>
        </w:tc>
      </w:tr>
      <w:tr w:rsidR="003052CC" w:rsidRPr="008643B7" w14:paraId="62A253E7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CD889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HLPW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BAD40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 xml:space="preserve">High-Level Panel on Water </w:t>
            </w:r>
          </w:p>
        </w:tc>
      </w:tr>
      <w:tr w:rsidR="003052CC" w:rsidRPr="008643B7" w14:paraId="083CCE8B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8E238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HRFCO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B5BC8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Han River Flood Control Office </w:t>
            </w:r>
          </w:p>
        </w:tc>
      </w:tr>
      <w:tr w:rsidR="003052CC" w:rsidRPr="008643B7" w14:paraId="1CCA97C8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C5788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HRPT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6B63F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High Resolution Picture Transmission</w:t>
            </w:r>
          </w:p>
        </w:tc>
      </w:tr>
      <w:tr w:rsidR="003052CC" w:rsidRPr="008643B7" w14:paraId="16BBC077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DA81A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IBTrACS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6BC1F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International Best Track Archive for Climate Stewardship</w:t>
            </w:r>
          </w:p>
        </w:tc>
      </w:tr>
      <w:tr w:rsidR="003052CC" w:rsidRPr="008643B7" w14:paraId="489E0651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3487B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ICAO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079D1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International Civil Aviation Organization</w:t>
            </w:r>
          </w:p>
        </w:tc>
      </w:tr>
      <w:tr w:rsidR="003052CC" w:rsidRPr="008643B7" w14:paraId="702E67D9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51E86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lastRenderedPageBreak/>
              <w:t>ICHARM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0F75C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International Centre for Water Hazard and Risk Management</w:t>
            </w:r>
          </w:p>
        </w:tc>
      </w:tr>
      <w:tr w:rsidR="003052CC" w:rsidRPr="008643B7" w14:paraId="3C20449B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2F175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iCoWin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5F8A2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Community Weather Information Network</w:t>
            </w:r>
          </w:p>
        </w:tc>
      </w:tr>
      <w:tr w:rsidR="003052CC" w:rsidRPr="008643B7" w14:paraId="1DEE4315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4BB8F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IDD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C4135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Information and Communication Technology, Disaster Risk Reduction</w:t>
            </w:r>
          </w:p>
        </w:tc>
      </w:tr>
      <w:tr w:rsidR="003052CC" w:rsidRPr="008643B7" w14:paraId="3BAD3FE7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03247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IDI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5A9BB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Infrastructure Development Institute </w:t>
            </w:r>
          </w:p>
        </w:tc>
      </w:tr>
      <w:tr w:rsidR="003052CC" w:rsidRPr="008643B7" w14:paraId="7F1BE649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95A03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IFI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ED771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International Flood Initiative </w:t>
            </w:r>
          </w:p>
        </w:tc>
      </w:tr>
      <w:tr w:rsidR="003052CC" w:rsidRPr="008643B7" w14:paraId="7250FEC2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E7AD3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IFRC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AD7AD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International Federation of Red Cross and Red Crescent Societies</w:t>
            </w:r>
          </w:p>
        </w:tc>
      </w:tr>
      <w:tr w:rsidR="003052CC" w:rsidRPr="008643B7" w14:paraId="7415FC78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A3C82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IN-MHEWS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00D96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International Network for Multi-Hazard Early Warning System </w:t>
            </w:r>
          </w:p>
        </w:tc>
      </w:tr>
      <w:tr w:rsidR="003052CC" w:rsidRPr="008643B7" w14:paraId="68054882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384A7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IOC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4B449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Intergovernmental Oceanographic Commission</w:t>
            </w:r>
          </w:p>
        </w:tc>
      </w:tr>
      <w:tr w:rsidR="003052CC" w:rsidRPr="008643B7" w14:paraId="6F5C5A29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B83F6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IOT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23AF4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Internet of Things </w:t>
            </w:r>
          </w:p>
        </w:tc>
      </w:tr>
      <w:tr w:rsidR="003052CC" w:rsidRPr="008643B7" w14:paraId="2DC65984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A1D1E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IPSAS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BD3BA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International Public Sector Accounting Standards </w:t>
            </w:r>
          </w:p>
        </w:tc>
      </w:tr>
      <w:tr w:rsidR="003052CC" w:rsidRPr="008643B7" w14:paraId="697D52FF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4F9B7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IR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CB661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Infrared</w:t>
            </w:r>
          </w:p>
        </w:tc>
      </w:tr>
      <w:tr w:rsidR="003052CC" w:rsidRPr="008643B7" w14:paraId="599FB44A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5DD7A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ISSC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E46D2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International Scientific Steering Committee </w:t>
            </w:r>
          </w:p>
        </w:tc>
      </w:tr>
      <w:tr w:rsidR="003052CC" w:rsidRPr="008643B7" w14:paraId="5EDE0310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88457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ITMM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9C456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Institute of Tropical and Marine Meteorology</w:t>
            </w:r>
          </w:p>
        </w:tc>
      </w:tr>
      <w:tr w:rsidR="003052CC" w:rsidRPr="008643B7" w14:paraId="4AFBF391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86557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ITU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47CFE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International Telecommunications Union</w:t>
            </w:r>
          </w:p>
        </w:tc>
      </w:tr>
      <w:tr w:rsidR="003052CC" w:rsidRPr="008643B7" w14:paraId="6B240B45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BCC9B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IWRM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5225C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Integrated Water Resource Management </w:t>
            </w:r>
          </w:p>
        </w:tc>
      </w:tr>
      <w:tr w:rsidR="003052CC" w:rsidRPr="008643B7" w14:paraId="56B7FBB2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14CD3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IWS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D371B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Integrated Workshop </w:t>
            </w:r>
          </w:p>
        </w:tc>
      </w:tr>
      <w:tr w:rsidR="003052CC" w:rsidRPr="008643B7" w14:paraId="46B56831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FC34A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IWSATC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3CFBE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International Workshop on Satellite Analysis of Tropical Cyclones </w:t>
            </w:r>
          </w:p>
        </w:tc>
      </w:tr>
      <w:tr w:rsidR="003052CC" w:rsidRPr="008643B7" w14:paraId="1F6870A0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AF42C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IWTC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603B0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International Workshop on Tropical Cyclones</w:t>
            </w:r>
          </w:p>
        </w:tc>
      </w:tr>
      <w:tr w:rsidR="003052CC" w:rsidRPr="008643B7" w14:paraId="54086DA9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55D01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JCOMM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DAFA7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Joint Technical Commission for Oceanography and Marine Meteorology</w:t>
            </w:r>
          </w:p>
        </w:tc>
      </w:tr>
      <w:tr w:rsidR="003052CC" w:rsidRPr="008643B7" w14:paraId="5F7A9D52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3DDFC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JCSAT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7F479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Japan Communications Satellite</w:t>
            </w:r>
          </w:p>
        </w:tc>
      </w:tr>
      <w:tr w:rsidR="003052CC" w:rsidRPr="008643B7" w14:paraId="58B763E4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24B0C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JETT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5F9A7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JMA Emergency Task Team </w:t>
            </w:r>
          </w:p>
        </w:tc>
      </w:tr>
      <w:tr w:rsidR="003052CC" w:rsidRPr="008643B7" w14:paraId="57F19E12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01512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JICA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514F3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Japan International Cooperation Agency </w:t>
            </w:r>
          </w:p>
        </w:tc>
      </w:tr>
      <w:tr w:rsidR="003052CC" w:rsidRPr="008643B7" w14:paraId="1F4E1FC0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9F2AD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JMA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FC465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Japan Meteorological Agency </w:t>
            </w:r>
          </w:p>
        </w:tc>
      </w:tr>
      <w:tr w:rsidR="003052CC" w:rsidRPr="008643B7" w14:paraId="05F040D7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4C00D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JTWC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86827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Joint Typhoon Warning Center </w:t>
            </w:r>
          </w:p>
        </w:tc>
      </w:tr>
      <w:tr w:rsidR="003052CC" w:rsidRPr="008643B7" w14:paraId="26642315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43312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KICT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837DE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Korea Institute of Construction Technology</w:t>
            </w:r>
          </w:p>
        </w:tc>
      </w:tr>
      <w:tr w:rsidR="003052CC" w:rsidRPr="008643B7" w14:paraId="3C80E6E3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2919A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KMA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8AAE4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Korea Meteorological Administration</w:t>
            </w:r>
          </w:p>
        </w:tc>
      </w:tr>
      <w:tr w:rsidR="003052CC" w:rsidRPr="008643B7" w14:paraId="5B4CD605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66842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KRA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A84FE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Key Result Area</w:t>
            </w:r>
          </w:p>
        </w:tc>
      </w:tr>
      <w:tr w:rsidR="003052CC" w:rsidRPr="008643B7" w14:paraId="35E96445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B5E2D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Lao PDR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8AE75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Lao People’s Democratic Republic</w:t>
            </w:r>
          </w:p>
        </w:tc>
      </w:tr>
      <w:tr w:rsidR="003052CC" w:rsidRPr="008643B7" w14:paraId="1F1C3866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87385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MAE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4A7F5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Mean Absolute Error</w:t>
            </w:r>
          </w:p>
        </w:tc>
      </w:tr>
      <w:tr w:rsidR="003052CC" w:rsidRPr="008643B7" w14:paraId="5BCCBD7E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C6518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MCGE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EFA80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Multi-Center Grand Ensemble</w:t>
            </w:r>
          </w:p>
        </w:tc>
      </w:tr>
      <w:tr w:rsidR="003052CC" w:rsidRPr="008643B7" w14:paraId="3FB1D93C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E5F11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ME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1F646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Mean Error</w:t>
            </w:r>
          </w:p>
        </w:tc>
      </w:tr>
      <w:tr w:rsidR="003052CC" w:rsidRPr="008643B7" w14:paraId="3D390F47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7ABAA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METAR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15C91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Aerodrome/aviation routine meteorological report</w:t>
            </w:r>
          </w:p>
        </w:tc>
      </w:tr>
      <w:tr w:rsidR="003052CC" w:rsidRPr="008643B7" w14:paraId="37371620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BE026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MHEWS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2E4F9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Multi-Hazard Early Warning System</w:t>
            </w:r>
          </w:p>
        </w:tc>
      </w:tr>
      <w:tr w:rsidR="003052CC" w:rsidRPr="008643B7" w14:paraId="225B3391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89228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MICAPS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BDBC6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Meteorological Information Comprehensive Analysis and Process System),</w:t>
            </w:r>
          </w:p>
        </w:tc>
      </w:tr>
      <w:tr w:rsidR="003052CC" w:rsidRPr="008643B7" w14:paraId="2C9F2291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6063D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MLIT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A0D5A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Ministry of Land, Infrastructure, Transport and Tourism, Japan</w:t>
            </w:r>
          </w:p>
        </w:tc>
      </w:tr>
      <w:tr w:rsidR="003052CC" w:rsidRPr="008643B7" w14:paraId="67548EAB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DEBAA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MMD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6D489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Malaysian Meteorological Department</w:t>
            </w:r>
          </w:p>
        </w:tc>
      </w:tr>
      <w:tr w:rsidR="003052CC" w:rsidRPr="008643B7" w14:paraId="576B30A7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21C8D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MPLS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E0C50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Multi-Protocol Label Switching</w:t>
            </w:r>
          </w:p>
        </w:tc>
      </w:tr>
      <w:tr w:rsidR="003052CC" w:rsidRPr="008643B7" w14:paraId="307D4C08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65D78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MRC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CA687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Mekong River Commission</w:t>
            </w:r>
          </w:p>
        </w:tc>
      </w:tr>
      <w:tr w:rsidR="003052CC" w:rsidRPr="008643B7" w14:paraId="683B2C2B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A9138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MSC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1E1AB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Meteorological Service of Canada</w:t>
            </w:r>
          </w:p>
        </w:tc>
      </w:tr>
      <w:tr w:rsidR="003052CC" w:rsidRPr="008643B7" w14:paraId="1C1A6135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A5FAA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MSE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4C1C5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Mean Squared Error</w:t>
            </w:r>
          </w:p>
        </w:tc>
      </w:tr>
      <w:tr w:rsidR="003052CC" w:rsidRPr="008643B7" w14:paraId="50653007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00266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MSTP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8DC37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Multiple Spanning Tree Protocol</w:t>
            </w:r>
          </w:p>
        </w:tc>
      </w:tr>
      <w:tr w:rsidR="003052CC" w:rsidRPr="008643B7" w14:paraId="595FA039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054BC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MTI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F821F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Moving Target Indicator</w:t>
            </w:r>
          </w:p>
        </w:tc>
      </w:tr>
      <w:tr w:rsidR="003052CC" w:rsidRPr="008643B7" w14:paraId="5F1E25CA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2970E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MTSAT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9C096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Multi-functional Transport Satellite</w:t>
            </w:r>
          </w:p>
        </w:tc>
      </w:tr>
      <w:tr w:rsidR="003052CC" w:rsidRPr="008643B7" w14:paraId="702A0881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C946C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MWO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6A522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Meteorological Watch Office</w:t>
            </w:r>
          </w:p>
        </w:tc>
      </w:tr>
      <w:tr w:rsidR="003052CC" w:rsidRPr="008643B7" w14:paraId="269D424C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52025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MWR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EF8D7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Ministry of Water Resources</w:t>
            </w:r>
          </w:p>
        </w:tc>
      </w:tr>
      <w:tr w:rsidR="003052CC" w:rsidRPr="008643B7" w14:paraId="7A5BEF5F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5308D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NaFFWS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49459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National Flood Forecasting and Warning System</w:t>
            </w:r>
          </w:p>
        </w:tc>
      </w:tr>
      <w:tr w:rsidR="003052CC" w:rsidRPr="008643B7" w14:paraId="0DF1133A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B15EF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lastRenderedPageBreak/>
              <w:t>NCEP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54691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National Centers for Environmental Prediction</w:t>
            </w:r>
          </w:p>
        </w:tc>
      </w:tr>
      <w:tr w:rsidR="003052CC" w:rsidRPr="008643B7" w14:paraId="081F4566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B56C8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NCHMF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D3822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Vietnam National Center for Hydro-Meteorological Forecasting </w:t>
            </w:r>
          </w:p>
        </w:tc>
      </w:tr>
      <w:tr w:rsidR="003052CC" w:rsidRPr="008643B7" w14:paraId="100EE995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613C0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NDMI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08159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National Disaster Management Institute</w:t>
            </w:r>
          </w:p>
        </w:tc>
      </w:tr>
      <w:tr w:rsidR="003052CC" w:rsidRPr="008643B7" w14:paraId="356E0D25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3C016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NESDIS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CE65C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National Environmental Satellite, Data and Information Service</w:t>
            </w:r>
          </w:p>
        </w:tc>
      </w:tr>
      <w:tr w:rsidR="003052CC" w:rsidRPr="008643B7" w14:paraId="005A882E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B2758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NHMS 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1522F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National Hydro-Meteorological Service</w:t>
            </w:r>
          </w:p>
        </w:tc>
      </w:tr>
      <w:tr w:rsidR="003052CC" w:rsidRPr="008643B7" w14:paraId="2A598BBA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6FB8B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NHRI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CCB20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Nanjing Hydraulic Research Institute</w:t>
            </w:r>
          </w:p>
        </w:tc>
      </w:tr>
      <w:tr w:rsidR="003052CC" w:rsidRPr="008643B7" w14:paraId="10F8BE11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23736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NMC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CE7E3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National Meteorological Center</w:t>
            </w:r>
          </w:p>
        </w:tc>
      </w:tr>
      <w:tr w:rsidR="003052CC" w:rsidRPr="008643B7" w14:paraId="2CE11BB6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05A68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NMHS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92584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National Meteorological and Hydrological Service</w:t>
            </w:r>
          </w:p>
        </w:tc>
      </w:tr>
      <w:tr w:rsidR="003052CC" w:rsidRPr="008643B7" w14:paraId="73984D79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0D82D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NMS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225FD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National Meteorological Service</w:t>
            </w:r>
          </w:p>
        </w:tc>
      </w:tr>
      <w:tr w:rsidR="003052CC" w:rsidRPr="008643B7" w14:paraId="2A44F007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110D2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NMSC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F177D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National Meteorological Satellite Center </w:t>
            </w:r>
          </w:p>
        </w:tc>
      </w:tr>
      <w:tr w:rsidR="003052CC" w:rsidRPr="008643B7" w14:paraId="0012FC3F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8F950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NOAA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13174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National Oceanic and Atmospheric Administration </w:t>
            </w:r>
          </w:p>
        </w:tc>
      </w:tr>
      <w:tr w:rsidR="003052CC" w:rsidRPr="008643B7" w14:paraId="2FC44BBF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3ACD7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 xml:space="preserve">NTC 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A9789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National Typhoon Center </w:t>
            </w:r>
          </w:p>
        </w:tc>
      </w:tr>
      <w:tr w:rsidR="003052CC" w:rsidRPr="008643B7" w14:paraId="7327939A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AA439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NTP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ADD45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Numerical Typhoon Prediction</w:t>
            </w:r>
          </w:p>
        </w:tc>
      </w:tr>
      <w:tr w:rsidR="003052CC" w:rsidRPr="008643B7" w14:paraId="0F370656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67EBE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NWP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92C59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North Western Pacific/Numerical Weather Prediction </w:t>
            </w:r>
          </w:p>
        </w:tc>
      </w:tr>
      <w:tr w:rsidR="003052CC" w:rsidRPr="008643B7" w14:paraId="337D4210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AC6F7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NWS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FD4A3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National Weather Service</w:t>
            </w:r>
          </w:p>
        </w:tc>
      </w:tr>
      <w:tr w:rsidR="003052CC" w:rsidRPr="008643B7" w14:paraId="33070A8B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C3946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OC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E2DFC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Organizing Committee </w:t>
            </w:r>
          </w:p>
        </w:tc>
      </w:tr>
      <w:tr w:rsidR="003052CC" w:rsidRPr="008643B7" w14:paraId="7496AA13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C42D9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OPMET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D5C32" w14:textId="7C86CEB0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Operational Meteorological information</w:t>
            </w:r>
            <w:r w:rsidR="008F122C"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 </w:t>
            </w: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Data</w:t>
            </w:r>
          </w:p>
        </w:tc>
      </w:tr>
      <w:tr w:rsidR="003052CC" w:rsidRPr="008643B7" w14:paraId="09EE7177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798C8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OSUFFIM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D107D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Operational System for Urban Flood Forecasting and Inundation Mapping </w:t>
            </w:r>
          </w:p>
        </w:tc>
      </w:tr>
      <w:tr w:rsidR="003052CC" w:rsidRPr="008643B7" w14:paraId="544646E6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3A4D8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PAGASA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7B84E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Philippine Atmospheric, Geophysical and Astronomical Services Administration </w:t>
            </w:r>
          </w:p>
        </w:tc>
      </w:tr>
      <w:tr w:rsidR="003052CC" w:rsidRPr="008643B7" w14:paraId="4ED544AC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AD919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PILOT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74B01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Upper-wind report from a fixed land station</w:t>
            </w:r>
          </w:p>
        </w:tc>
      </w:tr>
      <w:tr w:rsidR="003052CC" w:rsidRPr="008643B7" w14:paraId="7256F66A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8561F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PITD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CC2B8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Pacific International Training Desk </w:t>
            </w:r>
          </w:p>
        </w:tc>
      </w:tr>
      <w:tr w:rsidR="003052CC" w:rsidRPr="008643B7" w14:paraId="00EF3F9A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83E17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PNG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2BC51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Portable Network Graphics</w:t>
            </w:r>
          </w:p>
        </w:tc>
      </w:tr>
      <w:tr w:rsidR="003052CC" w:rsidRPr="008643B7" w14:paraId="35AE6B50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7B80E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POP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CEB5F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Perennial Operating Project</w:t>
            </w:r>
          </w:p>
        </w:tc>
      </w:tr>
      <w:tr w:rsidR="003052CC" w:rsidRPr="008643B7" w14:paraId="657FDB43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7A0B1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PP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CB530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Preliminary Project </w:t>
            </w:r>
          </w:p>
        </w:tc>
      </w:tr>
      <w:tr w:rsidR="003052CC" w:rsidRPr="008643B7" w14:paraId="6F67599D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B7799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PRABN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815C0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National Flood Forecasting and Warning Centre </w:t>
            </w:r>
          </w:p>
        </w:tc>
      </w:tr>
      <w:tr w:rsidR="003052CC" w:rsidRPr="008643B7" w14:paraId="4BAD1A59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5C755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PRiMO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CE5EB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Pacific Risk Management ‘Ohana</w:t>
            </w:r>
          </w:p>
        </w:tc>
      </w:tr>
      <w:tr w:rsidR="003052CC" w:rsidRPr="008643B7" w14:paraId="6C350AC8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8A817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PTC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55970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Panel on Tropical Cyclones </w:t>
            </w:r>
          </w:p>
        </w:tc>
      </w:tr>
      <w:tr w:rsidR="003052CC" w:rsidRPr="008643B7" w14:paraId="7C7BED37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867A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PWV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2DED8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Precipitable Water Vapour</w:t>
            </w:r>
          </w:p>
        </w:tc>
      </w:tr>
      <w:tr w:rsidR="003052CC" w:rsidRPr="008643B7" w14:paraId="66455725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854C9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QMS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97BF6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Quality Management System </w:t>
            </w:r>
          </w:p>
        </w:tc>
      </w:tr>
      <w:tr w:rsidR="003052CC" w:rsidRPr="008643B7" w14:paraId="3025A9E1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D0AEC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QPE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8C978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Quantitative Precipitation Estimation</w:t>
            </w:r>
          </w:p>
        </w:tc>
      </w:tr>
      <w:tr w:rsidR="003052CC" w:rsidRPr="008643B7" w14:paraId="3DE33460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2F9CD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QPF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5F7E1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Quantitative Precipitation Forecast</w:t>
            </w:r>
          </w:p>
        </w:tc>
      </w:tr>
      <w:tr w:rsidR="003052CC" w:rsidRPr="008643B7" w14:paraId="04242900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D2536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R&amp;D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95665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Research and Development </w:t>
            </w:r>
          </w:p>
        </w:tc>
      </w:tr>
      <w:tr w:rsidR="003052CC" w:rsidRPr="008643B7" w14:paraId="52F350E2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5A356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R/A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81F3D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Radar/raingauge-Analyzed precipitation</w:t>
            </w:r>
          </w:p>
        </w:tc>
      </w:tr>
      <w:tr w:rsidR="003052CC" w:rsidRPr="008643B7" w14:paraId="4DE7EB96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2D341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RA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F46B1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Regional Association</w:t>
            </w:r>
          </w:p>
        </w:tc>
      </w:tr>
      <w:tr w:rsidR="003052CC" w:rsidRPr="008643B7" w14:paraId="1C9381FE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5B9ED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RADOB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A8A2B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Report of ground radar weather observations</w:t>
            </w:r>
          </w:p>
        </w:tc>
      </w:tr>
      <w:tr w:rsidR="003052CC" w:rsidRPr="008643B7" w14:paraId="48C8D05A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EB62D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RaINS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FD270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Radar Integrated Nowcasting System </w:t>
            </w:r>
          </w:p>
        </w:tc>
      </w:tr>
      <w:tr w:rsidR="003052CC" w:rsidRPr="008643B7" w14:paraId="2A128600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DF957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RCCC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366FA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Research Center for Climate Change</w:t>
            </w:r>
          </w:p>
        </w:tc>
      </w:tr>
      <w:tr w:rsidR="003052CC" w:rsidRPr="008643B7" w14:paraId="3748975B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B672C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RDCA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1CD2B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Rapidly Developing Cumulus Area </w:t>
            </w:r>
          </w:p>
        </w:tc>
      </w:tr>
      <w:tr w:rsidR="003052CC" w:rsidRPr="008643B7" w14:paraId="799A740D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34264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RID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6F4D0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Royal Irrigation Department</w:t>
            </w:r>
          </w:p>
        </w:tc>
      </w:tr>
      <w:tr w:rsidR="003052CC" w:rsidRPr="008643B7" w14:paraId="079F8413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6E1D9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RMSE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2F860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Root Mean Squared Error</w:t>
            </w:r>
          </w:p>
        </w:tc>
      </w:tr>
      <w:tr w:rsidR="003052CC" w:rsidRPr="008643B7" w14:paraId="6FFA4536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A707F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RMW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A7653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Radii of Maximum Wind </w:t>
            </w:r>
          </w:p>
        </w:tc>
      </w:tr>
      <w:tr w:rsidR="003052CC" w:rsidRPr="008643B7" w14:paraId="4833EC7A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E1A95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RO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EAA9C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Radio Occultation</w:t>
            </w:r>
          </w:p>
        </w:tc>
      </w:tr>
      <w:tr w:rsidR="003052CC" w:rsidRPr="008643B7" w14:paraId="5EA576C4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3DAF1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ROBEX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30221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Regional OPMET Bulletin Exchange</w:t>
            </w:r>
          </w:p>
        </w:tc>
      </w:tr>
      <w:tr w:rsidR="003052CC" w:rsidRPr="008643B7" w14:paraId="26C77FFD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A21AF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ROK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B004E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Republic of Korea </w:t>
            </w:r>
          </w:p>
        </w:tc>
      </w:tr>
      <w:tr w:rsidR="003052CC" w:rsidRPr="008643B7" w14:paraId="3A927AE7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5C39B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RSMC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E0213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Regional Specialized Meteorological Center </w:t>
            </w:r>
          </w:p>
        </w:tc>
      </w:tr>
      <w:tr w:rsidR="003052CC" w:rsidRPr="008643B7" w14:paraId="57EF01A2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1CE41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lastRenderedPageBreak/>
              <w:t>RTH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26164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Regional Telecommunication Hub</w:t>
            </w:r>
          </w:p>
        </w:tc>
      </w:tr>
      <w:tr w:rsidR="003052CC" w:rsidRPr="008643B7" w14:paraId="2181E3FF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E888F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S.VISSR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98E39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Stretched VISSR</w:t>
            </w:r>
          </w:p>
        </w:tc>
      </w:tr>
      <w:tr w:rsidR="003052CC" w:rsidRPr="008643B7" w14:paraId="106C516E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2F4EE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SAREP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B0DC7" w14:textId="5AB43829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Report of synoptic interpretation of cloud data obtained by a meteorological satellite</w:t>
            </w:r>
          </w:p>
        </w:tc>
      </w:tr>
      <w:tr w:rsidR="003052CC" w:rsidRPr="008643B7" w14:paraId="66ED5FEF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C9D0A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SATAID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14554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SATellite Animation and Interactive Diagnosis</w:t>
            </w:r>
          </w:p>
        </w:tc>
      </w:tr>
      <w:tr w:rsidR="003052CC" w:rsidRPr="008643B7" w14:paraId="08ED1FF3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64B69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SATEM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7D117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Report of satellite remote upper-air soundings of pressure, temperature and humidity</w:t>
            </w:r>
          </w:p>
        </w:tc>
      </w:tr>
      <w:tr w:rsidR="003052CC" w:rsidRPr="008643B7" w14:paraId="7C3ED53E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F506C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SATOB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CF9FA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Report of satellite observations of wind, surface temperature, cloud, humidity and radiation</w:t>
            </w:r>
          </w:p>
        </w:tc>
      </w:tr>
      <w:tr w:rsidR="003052CC" w:rsidRPr="008643B7" w14:paraId="406893D7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79B3F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SG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B6CC5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Secretary General</w:t>
            </w:r>
          </w:p>
        </w:tc>
      </w:tr>
      <w:tr w:rsidR="003052CC" w:rsidRPr="008643B7" w14:paraId="7B3DE026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C6385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SHIP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29293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Report of surface observation from a sea station</w:t>
            </w:r>
          </w:p>
        </w:tc>
      </w:tr>
      <w:tr w:rsidR="003052CC" w:rsidRPr="008643B7" w14:paraId="022CA58C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D0E57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SHIPS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BCEE3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Statistical Hurricane Intensity Prediction Scheme </w:t>
            </w:r>
          </w:p>
        </w:tc>
      </w:tr>
      <w:tr w:rsidR="003052CC" w:rsidRPr="008643B7" w14:paraId="087A102D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79F7D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SIGMET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E37A9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Significant Meteorological </w:t>
            </w:r>
          </w:p>
        </w:tc>
      </w:tr>
      <w:tr w:rsidR="003052CC" w:rsidRPr="008643B7" w14:paraId="4CFE61F3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B44F8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SMG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1C7E5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Macao Meteorological and Geophysical Bureau</w:t>
            </w:r>
          </w:p>
        </w:tc>
      </w:tr>
      <w:tr w:rsidR="003052CC" w:rsidRPr="008643B7" w14:paraId="580FD36A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0853D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SOP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44674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Standard Operating Procedures </w:t>
            </w:r>
          </w:p>
        </w:tc>
      </w:tr>
      <w:tr w:rsidR="003052CC" w:rsidRPr="008643B7" w14:paraId="4901E5C8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E6C56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SP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F0F7B" w14:textId="4EDB7168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Strategic</w:t>
            </w:r>
            <w:r w:rsidR="008F122C"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 </w:t>
            </w: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Plan</w:t>
            </w:r>
          </w:p>
        </w:tc>
      </w:tr>
      <w:tr w:rsidR="003052CC" w:rsidRPr="008643B7" w14:paraId="278FB178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90C7C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SSOP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0E14A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Synergized Standard Operating Procedures for Coastal Multi-Hazards Early Warning System</w:t>
            </w:r>
          </w:p>
        </w:tc>
      </w:tr>
      <w:tr w:rsidR="003052CC" w:rsidRPr="008643B7" w14:paraId="5C16D25A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81D69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SST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D36A9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Sea Surface Temperature</w:t>
            </w:r>
          </w:p>
        </w:tc>
      </w:tr>
      <w:tr w:rsidR="003052CC" w:rsidRPr="008643B7" w14:paraId="7D2BD708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0A22E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SSWS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AB699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Storm Surge Watch Scheme</w:t>
            </w:r>
          </w:p>
        </w:tc>
      </w:tr>
      <w:tr w:rsidR="003052CC" w:rsidRPr="008643B7" w14:paraId="4212AF85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54ABD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STI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0FFD1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Shanghai Typhoon Institute</w:t>
            </w:r>
          </w:p>
        </w:tc>
      </w:tr>
      <w:tr w:rsidR="003052CC" w:rsidRPr="008643B7" w14:paraId="0E51C0E1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45CCD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STS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91C5C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Severe Tropical Storm</w:t>
            </w:r>
          </w:p>
        </w:tc>
      </w:tr>
      <w:tr w:rsidR="003052CC" w:rsidRPr="008643B7" w14:paraId="06AF790E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127D7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SWFDP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25479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Severe Weather Forecasting Demonstration Project </w:t>
            </w:r>
          </w:p>
        </w:tc>
      </w:tr>
      <w:tr w:rsidR="003052CC" w:rsidRPr="008643B7" w14:paraId="4FC1E856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3D26C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SWFDP-SeA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C45E3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Severe Weather Forecasting Demonstration Project for Southeast Asia </w:t>
            </w:r>
          </w:p>
        </w:tc>
      </w:tr>
      <w:tr w:rsidR="003052CC" w:rsidRPr="008643B7" w14:paraId="1A7CB545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B0109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SWIC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38F49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 Severe Weather Information Centre </w:t>
            </w:r>
          </w:p>
        </w:tc>
      </w:tr>
      <w:tr w:rsidR="003052CC" w:rsidRPr="008643B7" w14:paraId="4D2EF87F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2D210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SWIRL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179EB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Short range Warning of Intense Rainstorms in Localized Systems</w:t>
            </w:r>
          </w:p>
        </w:tc>
      </w:tr>
      <w:tr w:rsidR="003052CC" w:rsidRPr="008643B7" w14:paraId="5FE7358C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00EF5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SYNOP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A9949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Surface Synoptic Observation</w:t>
            </w:r>
          </w:p>
        </w:tc>
      </w:tr>
      <w:tr w:rsidR="003052CC" w:rsidRPr="008643B7" w14:paraId="34219F8D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E2643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SYNOP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EA020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Report of surface observation from a fixed land station</w:t>
            </w:r>
          </w:p>
        </w:tc>
      </w:tr>
      <w:tr w:rsidR="003052CC" w:rsidRPr="008643B7" w14:paraId="0D598854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2B958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SYS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D25A1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Sun Yat-Sen</w:t>
            </w:r>
          </w:p>
        </w:tc>
      </w:tr>
      <w:tr w:rsidR="003052CC" w:rsidRPr="008643B7" w14:paraId="575F32B6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FB524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TAC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4E984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Traditional Alphanumeric Code Form</w:t>
            </w:r>
          </w:p>
        </w:tc>
      </w:tr>
      <w:tr w:rsidR="003052CC" w:rsidRPr="008643B7" w14:paraId="63C53F4C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94E13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TASI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52691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Telecommunications and Social Informatics</w:t>
            </w:r>
          </w:p>
        </w:tc>
      </w:tr>
      <w:tr w:rsidR="003052CC" w:rsidRPr="008643B7" w14:paraId="52B008E1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A3069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TBB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FF1E8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Temperature Black Body</w:t>
            </w:r>
          </w:p>
        </w:tc>
      </w:tr>
      <w:tr w:rsidR="003052CC" w:rsidRPr="008643B7" w14:paraId="30A01E8B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17109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TC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A432E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Tropical Cyclone/Typhoon Committee</w:t>
            </w:r>
          </w:p>
        </w:tc>
      </w:tr>
      <w:tr w:rsidR="003052CC" w:rsidRPr="008643B7" w14:paraId="452067B0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08461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TCAC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33476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Tropical Cyclone Advisory Centre</w:t>
            </w:r>
          </w:p>
        </w:tc>
      </w:tr>
      <w:tr w:rsidR="003052CC" w:rsidRPr="008643B7" w14:paraId="3CF2C58D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69618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TCAR3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8D150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The Third Assessment Report on the Influence of Climate Change on Tropical Cyclones in the Typhoon Committee Region</w:t>
            </w:r>
          </w:p>
        </w:tc>
      </w:tr>
      <w:tr w:rsidR="003052CC" w:rsidRPr="008643B7" w14:paraId="43EB6B93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183BF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TCEFP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801D8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Tropical Cyclone Ensemble Forecast Project </w:t>
            </w:r>
          </w:p>
        </w:tc>
      </w:tr>
      <w:tr w:rsidR="003052CC" w:rsidRPr="008643B7" w14:paraId="4D7F5D34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AB168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TCHP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4B5CE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Tropical cyclone Heat Potential </w:t>
            </w:r>
          </w:p>
        </w:tc>
      </w:tr>
      <w:tr w:rsidR="003052CC" w:rsidRPr="008643B7" w14:paraId="7109B6ED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764AA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TCM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DA041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Technical Coordinating Meeting</w:t>
            </w:r>
          </w:p>
        </w:tc>
      </w:tr>
      <w:tr w:rsidR="003052CC" w:rsidRPr="008643B7" w14:paraId="30391F52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B8FB8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TCP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555CA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Tropical Cyclone Programme </w:t>
            </w:r>
          </w:p>
        </w:tc>
      </w:tr>
      <w:tr w:rsidR="003052CC" w:rsidRPr="008643B7" w14:paraId="0327C8DE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346B6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TCP/IP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C7741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Transmission Control Protocol / Internet Protocol</w:t>
            </w:r>
          </w:p>
        </w:tc>
      </w:tr>
      <w:tr w:rsidR="003052CC" w:rsidRPr="008643B7" w14:paraId="41D2F4EA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18E5E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TCRR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F7BF3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Tropical Cyclone Research and Review </w:t>
            </w:r>
          </w:p>
        </w:tc>
      </w:tr>
      <w:tr w:rsidR="003052CC" w:rsidRPr="008643B7" w14:paraId="061CF00E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A9477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TCS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E82CF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Typhoon Committee Secretariat</w:t>
            </w:r>
          </w:p>
        </w:tc>
      </w:tr>
      <w:tr w:rsidR="003052CC" w:rsidRPr="008643B7" w14:paraId="3F7D29E2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20D0C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TCTF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B5588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Typhoon Committee Trust Fund</w:t>
            </w:r>
          </w:p>
        </w:tc>
      </w:tr>
      <w:tr w:rsidR="003052CC" w:rsidRPr="008643B7" w14:paraId="65DE05BB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C9706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TCWC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A8571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 xml:space="preserve">Tropical Cyclone Warning Centre </w:t>
            </w:r>
          </w:p>
        </w:tc>
      </w:tr>
      <w:tr w:rsidR="003052CC" w:rsidRPr="008643B7" w14:paraId="67799682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ED44B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TD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2F04D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Tropical Depression </w:t>
            </w:r>
          </w:p>
        </w:tc>
      </w:tr>
      <w:tr w:rsidR="003052CC" w:rsidRPr="008643B7" w14:paraId="6232E5F6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FDF94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TDCF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10F40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Table-Driven Code Form</w:t>
            </w:r>
          </w:p>
        </w:tc>
      </w:tr>
      <w:tr w:rsidR="003052CC" w:rsidRPr="008643B7" w14:paraId="68C67D1E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CF4CB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TECO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7F532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Technical Conference</w:t>
            </w:r>
          </w:p>
        </w:tc>
      </w:tr>
      <w:tr w:rsidR="003052CC" w:rsidRPr="008643B7" w14:paraId="7517C25A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ACEB4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lastRenderedPageBreak/>
              <w:t>TEMP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88AF6" w14:textId="539A8DEE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Upper-level pressure, temperature, humidity and wind report from a fixed land station</w:t>
            </w:r>
          </w:p>
        </w:tc>
      </w:tr>
      <w:tr w:rsidR="003052CC" w:rsidRPr="008643B7" w14:paraId="561C33A9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7DF5F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TIFS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10FEA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Typhoon Intensity Forecasting scheme</w:t>
            </w:r>
          </w:p>
        </w:tc>
      </w:tr>
      <w:tr w:rsidR="003052CC" w:rsidRPr="008643B7" w14:paraId="731336AE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6C851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TIGGE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F90D0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THORPEX Interactive Grand Global Ensemble</w:t>
            </w:r>
          </w:p>
        </w:tc>
      </w:tr>
      <w:tr w:rsidR="003052CC" w:rsidRPr="008643B7" w14:paraId="1FF2EB7B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5971D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TLFDP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30E93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Typhoon Landfall Forecast Demonstration Project</w:t>
            </w:r>
          </w:p>
        </w:tc>
      </w:tr>
      <w:tr w:rsidR="003052CC" w:rsidRPr="008643B7" w14:paraId="71614FF9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08B80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TMD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481B8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Thai Meteorological Department </w:t>
            </w:r>
          </w:p>
        </w:tc>
      </w:tr>
      <w:tr w:rsidR="003052CC" w:rsidRPr="008643B7" w14:paraId="12F174CB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60562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TOM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9593E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 xml:space="preserve">Typhoon Committee Operational Manual </w:t>
            </w:r>
          </w:p>
        </w:tc>
      </w:tr>
      <w:tr w:rsidR="003052CC" w:rsidRPr="008643B7" w14:paraId="762D260B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A5E58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TOPEX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24491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Typhoon Operational Experiment</w:t>
            </w:r>
          </w:p>
        </w:tc>
      </w:tr>
      <w:tr w:rsidR="003052CC" w:rsidRPr="008643B7" w14:paraId="0D6868A7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97D1E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TOS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1AAF6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Typhoon Operation System</w:t>
            </w:r>
          </w:p>
        </w:tc>
      </w:tr>
      <w:tr w:rsidR="003052CC" w:rsidRPr="008643B7" w14:paraId="41B6C4D3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37481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TRAMS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96EA7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Tropical Region Atmospheric Model System</w:t>
            </w:r>
          </w:p>
        </w:tc>
      </w:tr>
      <w:tr w:rsidR="003052CC" w:rsidRPr="008643B7" w14:paraId="51210C49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9A96C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TRCG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554BF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Training and Research Coordination Group</w:t>
            </w:r>
          </w:p>
        </w:tc>
      </w:tr>
      <w:tr w:rsidR="003052CC" w:rsidRPr="008643B7" w14:paraId="376076A4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131BF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TS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E5571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Tropical Storm</w:t>
            </w:r>
          </w:p>
        </w:tc>
      </w:tr>
      <w:tr w:rsidR="003052CC" w:rsidRPr="008643B7" w14:paraId="56D0625C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439F6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TY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057AD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Typhoon</w:t>
            </w:r>
          </w:p>
        </w:tc>
      </w:tr>
      <w:tr w:rsidR="003052CC" w:rsidRPr="008643B7" w14:paraId="364F75DD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A4D73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UAV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9E915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Unmanned Aerial Vehicle </w:t>
            </w:r>
          </w:p>
        </w:tc>
      </w:tr>
      <w:tr w:rsidR="003052CC" w:rsidRPr="008643B7" w14:paraId="49B653D3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971B5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UFRM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BFF19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Guidelines of Urban Flood Risk Management</w:t>
            </w:r>
          </w:p>
        </w:tc>
      </w:tr>
      <w:tr w:rsidR="003052CC" w:rsidRPr="008643B7" w14:paraId="3528B7E5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A9526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UHSLC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8C84A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University of Hawaii Sea Level Center</w:t>
            </w:r>
          </w:p>
        </w:tc>
      </w:tr>
      <w:tr w:rsidR="003052CC" w:rsidRPr="008643B7" w14:paraId="6E0C7D9A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38D27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UKMO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AFD84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United Kingdom Met Office</w:t>
            </w:r>
          </w:p>
        </w:tc>
      </w:tr>
      <w:tr w:rsidR="003052CC" w:rsidRPr="008643B7" w14:paraId="6DBA25B1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B762D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UNCCD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198A8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United Nations Convention to Combat Desertification </w:t>
            </w:r>
          </w:p>
        </w:tc>
      </w:tr>
      <w:tr w:rsidR="003052CC" w:rsidRPr="008643B7" w14:paraId="6D982991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4EE24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UNEP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091DB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United Nations Environment Programme</w:t>
            </w:r>
          </w:p>
        </w:tc>
      </w:tr>
      <w:tr w:rsidR="003052CC" w:rsidRPr="008643B7" w14:paraId="15FBB6BD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F838F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UNESCO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6BD60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United Nations Educational, Scientific and Cultural Organization</w:t>
            </w:r>
          </w:p>
        </w:tc>
      </w:tr>
      <w:tr w:rsidR="003052CC" w:rsidRPr="008643B7" w14:paraId="04B4BF4C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E2BBD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UNFCCC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0E742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United Nations Framework Convention on Climate Change</w:t>
            </w:r>
          </w:p>
        </w:tc>
      </w:tr>
      <w:tr w:rsidR="003052CC" w:rsidRPr="008643B7" w14:paraId="4D8F3667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B84E0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UNISDR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55D0B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United Nations Office for Disaster Risk Reduction</w:t>
            </w:r>
          </w:p>
        </w:tc>
      </w:tr>
      <w:tr w:rsidR="003052CC" w:rsidRPr="008643B7" w14:paraId="2FEDC5E7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6EB3B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UPDRAFT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AF9CC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Understanding and PreDiction of Rainfall Associated with LandFalling Tropical cyclones </w:t>
            </w:r>
          </w:p>
        </w:tc>
      </w:tr>
      <w:tr w:rsidR="003052CC" w:rsidRPr="008643B7" w14:paraId="433C5F26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DEAA3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USA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F4024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United States of America </w:t>
            </w:r>
          </w:p>
        </w:tc>
      </w:tr>
      <w:tr w:rsidR="003052CC" w:rsidRPr="008643B7" w14:paraId="12CF784C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B05E0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UTC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D50BE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Universal Time Coordinated</w:t>
            </w:r>
          </w:p>
        </w:tc>
      </w:tr>
      <w:tr w:rsidR="003052CC" w:rsidRPr="008643B7" w14:paraId="2F25D5CD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6A50C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VCP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681FE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Voluntary Cooperation Program </w:t>
            </w:r>
          </w:p>
        </w:tc>
      </w:tr>
      <w:tr w:rsidR="003052CC" w:rsidRPr="008643B7" w14:paraId="331398CD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7DBEF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VIS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D3E15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Visible</w:t>
            </w:r>
          </w:p>
        </w:tc>
      </w:tr>
      <w:tr w:rsidR="003052CC" w:rsidRPr="008643B7" w14:paraId="0AA56B43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9BCE7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VISSR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0A7E2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Visible and Infrared Spin Scan Radiometer</w:t>
            </w:r>
          </w:p>
        </w:tc>
      </w:tr>
      <w:tr w:rsidR="003052CC" w:rsidRPr="008643B7" w14:paraId="076E38D1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09ADF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VNMHA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212F6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Vietnam Meteorological Hydrological Administration</w:t>
            </w:r>
          </w:p>
        </w:tc>
      </w:tr>
      <w:tr w:rsidR="003052CC" w:rsidRPr="008643B7" w14:paraId="6791D2EC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66E69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VPN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68CBD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Virtual Private Network</w:t>
            </w:r>
          </w:p>
        </w:tc>
      </w:tr>
      <w:tr w:rsidR="003052CC" w:rsidRPr="008643B7" w14:paraId="4179DD6B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5A4A4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WAFCs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A108D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World Area Forecast. Centres</w:t>
            </w:r>
          </w:p>
        </w:tc>
      </w:tr>
      <w:tr w:rsidR="003052CC" w:rsidRPr="008643B7" w14:paraId="0A6B74BE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036CC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WBM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323A7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Water Balance Model</w:t>
            </w:r>
          </w:p>
        </w:tc>
      </w:tr>
      <w:tr w:rsidR="003052CC" w:rsidRPr="008643B7" w14:paraId="1679630F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A63E8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WENS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78EAE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Wave Ensemble System </w:t>
            </w:r>
          </w:p>
        </w:tc>
      </w:tr>
      <w:tr w:rsidR="003052CC" w:rsidRPr="008643B7" w14:paraId="545C2C46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9F29E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WG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D6BC4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Working Group</w:t>
            </w:r>
          </w:p>
        </w:tc>
      </w:tr>
      <w:tr w:rsidR="003052CC" w:rsidRPr="008643B7" w14:paraId="3E4FE2A3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B4CBF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WGDRR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C3AFE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 xml:space="preserve">Working Group on Disaster Risk Reduction </w:t>
            </w:r>
          </w:p>
        </w:tc>
      </w:tr>
      <w:tr w:rsidR="003052CC" w:rsidRPr="008643B7" w14:paraId="51404B3A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6622E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WGH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145D2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Working Group on Hydrology</w:t>
            </w:r>
          </w:p>
        </w:tc>
      </w:tr>
      <w:tr w:rsidR="003052CC" w:rsidRPr="008643B7" w14:paraId="5DFC0290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2C3EB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WGM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2CBA9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Working Group on Meteorology</w:t>
            </w:r>
          </w:p>
        </w:tc>
      </w:tr>
      <w:tr w:rsidR="003052CC" w:rsidRPr="008643B7" w14:paraId="58F11532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B24EE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WIFS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49766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WAFS Internet File Services</w:t>
            </w:r>
          </w:p>
        </w:tc>
      </w:tr>
      <w:tr w:rsidR="003052CC" w:rsidRPr="008643B7" w14:paraId="5AB18822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703A5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WIGOS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39AAB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WMO Integrated Global Observing System</w:t>
            </w:r>
          </w:p>
        </w:tc>
      </w:tr>
      <w:tr w:rsidR="003052CC" w:rsidRPr="008643B7" w14:paraId="021ABD8A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05D7C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WIS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F55C8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WMO Information system </w:t>
            </w:r>
          </w:p>
        </w:tc>
      </w:tr>
      <w:tr w:rsidR="003052CC" w:rsidRPr="008643B7" w14:paraId="5C8D0741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60F7A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WMO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CABF0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World Meteorological Organization</w:t>
            </w:r>
          </w:p>
        </w:tc>
      </w:tr>
      <w:tr w:rsidR="003052CC" w:rsidRPr="008643B7" w14:paraId="68A18298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C2620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WRN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F677A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Weather-Ready Nation</w:t>
            </w:r>
          </w:p>
        </w:tc>
      </w:tr>
      <w:tr w:rsidR="003052CC" w:rsidRPr="008643B7" w14:paraId="5E2A4B8B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D6D24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WV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0E627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Water Vapour</w:t>
            </w:r>
          </w:p>
        </w:tc>
      </w:tr>
      <w:tr w:rsidR="003052CC" w:rsidRPr="008643B7" w14:paraId="04904ADF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10A7C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WWIS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BFB9C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World Weather Information Service</w:t>
            </w:r>
          </w:p>
        </w:tc>
      </w:tr>
      <w:tr w:rsidR="003052CC" w:rsidRPr="008643B7" w14:paraId="157A803B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4ED28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lastRenderedPageBreak/>
              <w:t>WWMIWS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AEE73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 xml:space="preserve">Worldwide Met-Ocean Information and Warning Service </w:t>
            </w:r>
          </w:p>
        </w:tc>
      </w:tr>
      <w:tr w:rsidR="003052CC" w:rsidRPr="008643B7" w14:paraId="048FC6DF" w14:textId="77777777" w:rsidTr="003052CC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611BB" w14:textId="77777777" w:rsidR="003052CC" w:rsidRPr="008643B7" w:rsidRDefault="003052CC" w:rsidP="003052CC">
            <w:pPr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bCs/>
                <w:color w:val="000000"/>
                <w:sz w:val="22"/>
                <w:szCs w:val="22"/>
              </w:rPr>
              <w:t>WWRP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2F28B" w14:textId="77777777" w:rsidR="003052CC" w:rsidRPr="008643B7" w:rsidRDefault="003052CC" w:rsidP="003052CC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World Weather Research Program</w:t>
            </w:r>
          </w:p>
        </w:tc>
      </w:tr>
    </w:tbl>
    <w:p w14:paraId="2A838E7C" w14:textId="77777777" w:rsidR="003052CC" w:rsidRPr="003052CC" w:rsidRDefault="003052CC" w:rsidP="0077092F">
      <w:pPr>
        <w:jc w:val="center"/>
        <w:rPr>
          <w:rFonts w:ascii="Cambria" w:hAnsi="Cambria"/>
          <w:sz w:val="21"/>
          <w:szCs w:val="21"/>
        </w:rPr>
      </w:pPr>
    </w:p>
    <w:sectPr w:rsidR="003052CC" w:rsidRPr="003052CC" w:rsidSect="002E4551">
      <w:footerReference w:type="even" r:id="rId7"/>
      <w:footerReference w:type="default" r:id="rId8"/>
      <w:pgSz w:w="12240" w:h="15840" w:code="1"/>
      <w:pgMar w:top="1440" w:right="1440" w:bottom="414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7F704" w14:textId="77777777" w:rsidR="009E38A9" w:rsidRDefault="009E38A9" w:rsidP="00D96A9A">
      <w:r>
        <w:separator/>
      </w:r>
    </w:p>
  </w:endnote>
  <w:endnote w:type="continuationSeparator" w:id="0">
    <w:p w14:paraId="4774EC4A" w14:textId="77777777" w:rsidR="009E38A9" w:rsidRDefault="009E38A9" w:rsidP="00D96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9DA2F" w14:textId="77777777" w:rsidR="008F122C" w:rsidRDefault="008F122C"/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08"/>
      <w:gridCol w:w="352"/>
    </w:tblGrid>
    <w:tr w:rsidR="008F122C" w:rsidRPr="0025191F" w14:paraId="7312011D" w14:textId="77777777" w:rsidTr="003052CC">
      <w:tc>
        <w:tcPr>
          <w:tcW w:w="4812" w:type="pct"/>
          <w:tcBorders>
            <w:bottom w:val="nil"/>
            <w:right w:val="single" w:sz="4" w:space="0" w:color="BFBFBF"/>
          </w:tcBorders>
        </w:tcPr>
        <w:p w14:paraId="4E1DD046" w14:textId="73696B64" w:rsidR="008F122C" w:rsidRPr="007B7F10" w:rsidRDefault="008F122C" w:rsidP="008F122C">
          <w:pPr>
            <w:jc w:val="right"/>
            <w:rPr>
              <w:rFonts w:ascii="Calibri" w:eastAsia="Cambria" w:hAnsi="Calibri"/>
              <w:b/>
              <w:color w:val="595959" w:themeColor="text1" w:themeTint="A6"/>
            </w:rPr>
          </w:pPr>
        </w:p>
      </w:tc>
      <w:tc>
        <w:tcPr>
          <w:tcW w:w="188" w:type="pct"/>
          <w:tcBorders>
            <w:left w:val="single" w:sz="4" w:space="0" w:color="BFBFBF"/>
            <w:bottom w:val="nil"/>
          </w:tcBorders>
        </w:tcPr>
        <w:p w14:paraId="68CBF20E" w14:textId="77777777" w:rsidR="008F122C" w:rsidRPr="0025191F" w:rsidRDefault="008F122C" w:rsidP="008F122C">
          <w:pPr>
            <w:rPr>
              <w:rFonts w:ascii="Calibri" w:eastAsia="Cambria" w:hAnsi="Calibri"/>
              <w:color w:val="595959" w:themeColor="text1" w:themeTint="A6"/>
            </w:rPr>
          </w:pP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separate"/>
          </w:r>
          <w:r>
            <w:rPr>
              <w:rFonts w:ascii="Calibri" w:hAnsi="Calibri"/>
              <w:b/>
              <w:noProof/>
              <w:color w:val="595959" w:themeColor="text1" w:themeTint="A6"/>
            </w:rPr>
            <w:t>2</w: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end"/>
          </w:r>
        </w:p>
      </w:tc>
    </w:tr>
  </w:tbl>
  <w:p w14:paraId="14C1A34F" w14:textId="77777777" w:rsidR="008F122C" w:rsidRDefault="008F12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84" w:type="pct"/>
      <w:tblInd w:w="-5" w:type="dxa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962"/>
    </w:tblGrid>
    <w:tr w:rsidR="008F122C" w:rsidRPr="002E4551" w14:paraId="75761480" w14:textId="77777777" w:rsidTr="006C2988">
      <w:tc>
        <w:tcPr>
          <w:tcW w:w="5000" w:type="pct"/>
          <w:tcBorders>
            <w:left w:val="single" w:sz="4" w:space="0" w:color="BFBFBF"/>
            <w:bottom w:val="nil"/>
          </w:tcBorders>
        </w:tcPr>
        <w:p w14:paraId="7DA9C84C" w14:textId="77777777" w:rsidR="008F122C" w:rsidRPr="002E4551" w:rsidRDefault="008F122C" w:rsidP="006C2988">
          <w:pPr>
            <w:ind w:left="8640"/>
            <w:jc w:val="both"/>
            <w:rPr>
              <w:rFonts w:ascii="Calibri" w:eastAsia="Cambria" w:hAnsi="Calibri"/>
              <w:color w:val="595959" w:themeColor="text1" w:themeTint="A6"/>
              <w:sz w:val="18"/>
            </w:rPr>
          </w:pPr>
          <w:r w:rsidRPr="002E4551">
            <w:rPr>
              <w:rFonts w:ascii="Calibri" w:hAnsi="Calibri"/>
              <w:b/>
              <w:color w:val="595959" w:themeColor="text1" w:themeTint="A6"/>
              <w:sz w:val="18"/>
            </w:rPr>
            <w:fldChar w:fldCharType="begin"/>
          </w:r>
          <w:r w:rsidRPr="002E4551">
            <w:rPr>
              <w:rFonts w:ascii="Calibri" w:hAnsi="Calibri"/>
              <w:b/>
              <w:color w:val="595959" w:themeColor="text1" w:themeTint="A6"/>
              <w:sz w:val="18"/>
            </w:rPr>
            <w:instrText xml:space="preserve"> PAGE   \* MERGEFORMAT </w:instrText>
          </w:r>
          <w:r w:rsidRPr="002E4551">
            <w:rPr>
              <w:rFonts w:ascii="Calibri" w:hAnsi="Calibri"/>
              <w:b/>
              <w:color w:val="595959" w:themeColor="text1" w:themeTint="A6"/>
              <w:sz w:val="18"/>
            </w:rPr>
            <w:fldChar w:fldCharType="separate"/>
          </w:r>
          <w:r>
            <w:rPr>
              <w:rFonts w:ascii="Calibri" w:hAnsi="Calibri"/>
              <w:b/>
              <w:noProof/>
              <w:color w:val="595959" w:themeColor="text1" w:themeTint="A6"/>
              <w:sz w:val="18"/>
            </w:rPr>
            <w:t>1</w:t>
          </w:r>
          <w:r w:rsidRPr="002E4551">
            <w:rPr>
              <w:rFonts w:ascii="Calibri" w:hAnsi="Calibri"/>
              <w:b/>
              <w:color w:val="595959" w:themeColor="text1" w:themeTint="A6"/>
              <w:sz w:val="18"/>
            </w:rPr>
            <w:fldChar w:fldCharType="end"/>
          </w:r>
        </w:p>
      </w:tc>
    </w:tr>
  </w:tbl>
  <w:p w14:paraId="4DFD6D4F" w14:textId="77777777" w:rsidR="008F122C" w:rsidRPr="002E4551" w:rsidRDefault="008F122C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EBBDD" w14:textId="77777777" w:rsidR="009E38A9" w:rsidRDefault="009E38A9" w:rsidP="00D96A9A">
      <w:r>
        <w:separator/>
      </w:r>
    </w:p>
  </w:footnote>
  <w:footnote w:type="continuationSeparator" w:id="0">
    <w:p w14:paraId="505A8247" w14:textId="77777777" w:rsidR="009E38A9" w:rsidRDefault="009E38A9" w:rsidP="00D96A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7"/>
  <w:bordersDoNotSurroundHeader/>
  <w:bordersDoNotSurroundFooter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92F"/>
    <w:rsid w:val="00010E8C"/>
    <w:rsid w:val="00022E37"/>
    <w:rsid w:val="00034EF7"/>
    <w:rsid w:val="000707E0"/>
    <w:rsid w:val="000A7535"/>
    <w:rsid w:val="001210B9"/>
    <w:rsid w:val="001343A0"/>
    <w:rsid w:val="00141421"/>
    <w:rsid w:val="00164A3E"/>
    <w:rsid w:val="001820C2"/>
    <w:rsid w:val="00192585"/>
    <w:rsid w:val="001A1484"/>
    <w:rsid w:val="001C0C2B"/>
    <w:rsid w:val="001D7E2B"/>
    <w:rsid w:val="001E72AA"/>
    <w:rsid w:val="001E7F09"/>
    <w:rsid w:val="001F0805"/>
    <w:rsid w:val="00256382"/>
    <w:rsid w:val="00286948"/>
    <w:rsid w:val="002B5B0A"/>
    <w:rsid w:val="002D1BCE"/>
    <w:rsid w:val="002E4551"/>
    <w:rsid w:val="002E546D"/>
    <w:rsid w:val="002E6FB6"/>
    <w:rsid w:val="002F0F6A"/>
    <w:rsid w:val="003052CC"/>
    <w:rsid w:val="0030771B"/>
    <w:rsid w:val="00316CC3"/>
    <w:rsid w:val="003277E9"/>
    <w:rsid w:val="00364C24"/>
    <w:rsid w:val="00386FE7"/>
    <w:rsid w:val="003D3028"/>
    <w:rsid w:val="003E3154"/>
    <w:rsid w:val="003E4586"/>
    <w:rsid w:val="003F191C"/>
    <w:rsid w:val="00407351"/>
    <w:rsid w:val="00445DBE"/>
    <w:rsid w:val="00451B5A"/>
    <w:rsid w:val="00476F07"/>
    <w:rsid w:val="00500B7F"/>
    <w:rsid w:val="00503C47"/>
    <w:rsid w:val="0051355E"/>
    <w:rsid w:val="00593B56"/>
    <w:rsid w:val="00594015"/>
    <w:rsid w:val="005B300E"/>
    <w:rsid w:val="005C5E07"/>
    <w:rsid w:val="005D597D"/>
    <w:rsid w:val="005D74AD"/>
    <w:rsid w:val="005F7E76"/>
    <w:rsid w:val="006161F4"/>
    <w:rsid w:val="00680D6B"/>
    <w:rsid w:val="0068184A"/>
    <w:rsid w:val="006A483A"/>
    <w:rsid w:val="006A64BA"/>
    <w:rsid w:val="006C2988"/>
    <w:rsid w:val="006D7A23"/>
    <w:rsid w:val="006F4BA2"/>
    <w:rsid w:val="006F69BD"/>
    <w:rsid w:val="00754190"/>
    <w:rsid w:val="0077092F"/>
    <w:rsid w:val="00773318"/>
    <w:rsid w:val="007812A0"/>
    <w:rsid w:val="0079197B"/>
    <w:rsid w:val="00792915"/>
    <w:rsid w:val="0079535F"/>
    <w:rsid w:val="007A33C7"/>
    <w:rsid w:val="007F03C1"/>
    <w:rsid w:val="007F3AF5"/>
    <w:rsid w:val="00806E60"/>
    <w:rsid w:val="008158B2"/>
    <w:rsid w:val="00834782"/>
    <w:rsid w:val="008643B7"/>
    <w:rsid w:val="0088525C"/>
    <w:rsid w:val="008A7ECB"/>
    <w:rsid w:val="008D07ED"/>
    <w:rsid w:val="008D5863"/>
    <w:rsid w:val="008F122C"/>
    <w:rsid w:val="0093693C"/>
    <w:rsid w:val="00953F89"/>
    <w:rsid w:val="00974B9A"/>
    <w:rsid w:val="00997A80"/>
    <w:rsid w:val="009E38A9"/>
    <w:rsid w:val="009F5BCB"/>
    <w:rsid w:val="00A05484"/>
    <w:rsid w:val="00A22D59"/>
    <w:rsid w:val="00A4459B"/>
    <w:rsid w:val="00A56B1A"/>
    <w:rsid w:val="00A82148"/>
    <w:rsid w:val="00A85D6A"/>
    <w:rsid w:val="00A945D2"/>
    <w:rsid w:val="00AC1493"/>
    <w:rsid w:val="00B040D1"/>
    <w:rsid w:val="00B663FD"/>
    <w:rsid w:val="00B71E47"/>
    <w:rsid w:val="00B86725"/>
    <w:rsid w:val="00B93904"/>
    <w:rsid w:val="00BC5266"/>
    <w:rsid w:val="00BE07F2"/>
    <w:rsid w:val="00C13C75"/>
    <w:rsid w:val="00C23D5C"/>
    <w:rsid w:val="00C260FD"/>
    <w:rsid w:val="00C31B62"/>
    <w:rsid w:val="00C46AB3"/>
    <w:rsid w:val="00C706FF"/>
    <w:rsid w:val="00C71182"/>
    <w:rsid w:val="00C72420"/>
    <w:rsid w:val="00CA5878"/>
    <w:rsid w:val="00CB5B68"/>
    <w:rsid w:val="00CB682B"/>
    <w:rsid w:val="00CC400F"/>
    <w:rsid w:val="00D10B51"/>
    <w:rsid w:val="00D50089"/>
    <w:rsid w:val="00D62D85"/>
    <w:rsid w:val="00D64EC8"/>
    <w:rsid w:val="00D73AB6"/>
    <w:rsid w:val="00D740FD"/>
    <w:rsid w:val="00D85BDA"/>
    <w:rsid w:val="00D90063"/>
    <w:rsid w:val="00D96A9A"/>
    <w:rsid w:val="00DB0CE2"/>
    <w:rsid w:val="00DB6313"/>
    <w:rsid w:val="00DD4D2B"/>
    <w:rsid w:val="00DF2CA3"/>
    <w:rsid w:val="00DF6C3D"/>
    <w:rsid w:val="00E00336"/>
    <w:rsid w:val="00E10865"/>
    <w:rsid w:val="00E12F04"/>
    <w:rsid w:val="00E30C42"/>
    <w:rsid w:val="00E31E9C"/>
    <w:rsid w:val="00E4129B"/>
    <w:rsid w:val="00E44AC2"/>
    <w:rsid w:val="00E643DE"/>
    <w:rsid w:val="00E93D1F"/>
    <w:rsid w:val="00F64492"/>
    <w:rsid w:val="00F66478"/>
    <w:rsid w:val="00F92322"/>
    <w:rsid w:val="00F978E1"/>
    <w:rsid w:val="00FA13A8"/>
    <w:rsid w:val="00FB18BD"/>
    <w:rsid w:val="00FB35DC"/>
    <w:rsid w:val="00FD1918"/>
    <w:rsid w:val="00FD41AE"/>
    <w:rsid w:val="00FD633B"/>
    <w:rsid w:val="00FF0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F51D48"/>
  <w15:docId w15:val="{CF61C495-E8F8-476F-85C8-36EEC1B23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092F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6A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6A9A"/>
    <w:rPr>
      <w:rFonts w:ascii="Times New Roman" w:eastAsia="PMingLiU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96A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6A9A"/>
    <w:rPr>
      <w:rFonts w:ascii="Times New Roman" w:eastAsia="PMingLiU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A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A9A"/>
    <w:rPr>
      <w:rFonts w:ascii="Tahoma" w:eastAsia="PMingLiU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1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33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42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3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75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81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03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403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00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52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88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0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88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42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8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53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6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85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90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4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1B3CC-5377-DF45-9720-C46BC8ACF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1709</Words>
  <Characters>9742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tc49 appendix XXX</vt:lpstr>
    </vt:vector>
  </TitlesOfParts>
  <Company/>
  <LinksUpToDate>false</LinksUpToDate>
  <CharactersWithSpaces>11429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Denise</cp:lastModifiedBy>
  <cp:revision>4</cp:revision>
  <cp:lastPrinted>2016-03-31T09:25:00Z</cp:lastPrinted>
  <dcterms:created xsi:type="dcterms:W3CDTF">2021-03-01T08:33:00Z</dcterms:created>
  <dcterms:modified xsi:type="dcterms:W3CDTF">2022-05-12T02:15:00Z</dcterms:modified>
</cp:coreProperties>
</file>